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BC8E" w14:textId="77777777" w:rsidR="00B40264" w:rsidRDefault="00B40264" w:rsidP="00B40264">
      <w:r>
        <w:t xml:space="preserve">La Crèche Familiale “Les Marmousets‘’ (Maison de l’Enfance) recherche des Assistantes Maternelles. Les avantages de travailler dans la Crèche Familiale :  </w:t>
      </w:r>
    </w:p>
    <w:p w14:paraId="160872D3" w14:textId="77777777" w:rsidR="00B40264" w:rsidRDefault="00B40264" w:rsidP="00B40264"/>
    <w:p w14:paraId="245CB896" w14:textId="375C2CF1" w:rsidR="00B40264" w:rsidRDefault="00B40264" w:rsidP="00B40264">
      <w:r>
        <w:t xml:space="preserve">- Comme une Assistante Maternelle indépendante, vous accueillez 2 ou 3 enfants à votre domicile.  </w:t>
      </w:r>
    </w:p>
    <w:p w14:paraId="7A991240" w14:textId="6634D950" w:rsidR="00B40264" w:rsidRDefault="00B40264" w:rsidP="00B40264">
      <w:r>
        <w:t xml:space="preserve">- Vous avez la garantie d’emploi, un contrat en CDI.  </w:t>
      </w:r>
    </w:p>
    <w:p w14:paraId="7F055328" w14:textId="1481C202" w:rsidR="00B40264" w:rsidRDefault="00B40264" w:rsidP="00B40264">
      <w:r>
        <w:t xml:space="preserve">- Une vraie mensualisation sur 12 mois.  </w:t>
      </w:r>
    </w:p>
    <w:p w14:paraId="5A3E0359" w14:textId="50FC8870" w:rsidR="00B40264" w:rsidRDefault="00B40264" w:rsidP="00B40264">
      <w:r>
        <w:t xml:space="preserve">- Aucune tracasserie administrative et financière, c’est la Directrice de la Crèche qui gère cela.  </w:t>
      </w:r>
    </w:p>
    <w:p w14:paraId="39EE2E81" w14:textId="030B15FF" w:rsidR="00B40264" w:rsidRDefault="00B40264" w:rsidP="00B40264">
      <w:r>
        <w:t xml:space="preserve">- Aucun matériel ni fournitures de puériculture à fournir, la Crèche met tout cela à votre disposition gratuitement.  </w:t>
      </w:r>
    </w:p>
    <w:p w14:paraId="645C6B46" w14:textId="5B577AED" w:rsidR="00B40264" w:rsidRDefault="00B40264" w:rsidP="00B40264">
      <w:r>
        <w:t xml:space="preserve">- Aucune recherche d’enfants.  </w:t>
      </w:r>
    </w:p>
    <w:p w14:paraId="49384D9A" w14:textId="4613C525" w:rsidR="00B40264" w:rsidRDefault="00B40264" w:rsidP="00B40264">
      <w:r>
        <w:t xml:space="preserve">- Vous travaillez en équipe lors des jardins d’enfants qui ont lieu 2 matinées par semaine dans les locaux de la Crèche, ce qui permet de nombreux échanges.  </w:t>
      </w:r>
    </w:p>
    <w:p w14:paraId="4FA1259A" w14:textId="7F7EEE42" w:rsidR="00B40264" w:rsidRDefault="00B40264" w:rsidP="00B40264">
      <w:r>
        <w:t xml:space="preserve">- Vous avez un accompagnement et le soutien de la Directrice et de l’Educatrice de jeunes enfants. </w:t>
      </w:r>
    </w:p>
    <w:p w14:paraId="66178CDC" w14:textId="438767AB" w:rsidR="00B40264" w:rsidRDefault="00B40264" w:rsidP="00B40264">
      <w:r>
        <w:t xml:space="preserve"> - Vous avez une meilleure reconnaissance des parents.  </w:t>
      </w:r>
    </w:p>
    <w:p w14:paraId="3083CD88" w14:textId="77777777" w:rsidR="00B40264" w:rsidRDefault="00B40264" w:rsidP="00B40264">
      <w:r>
        <w:t xml:space="preserve">- Vous sont assurés : Un salaire régulier 5 semaines de congés payés, une prime de fin d’année, la prévoyance et la mutuelle  </w:t>
      </w:r>
    </w:p>
    <w:p w14:paraId="7A9DCE61" w14:textId="0085A52F" w:rsidR="00B40264" w:rsidRDefault="00B40264" w:rsidP="00B40264"/>
    <w:p w14:paraId="0D5C9AB8" w14:textId="1303545B" w:rsidR="00B337BC" w:rsidRDefault="00B40264" w:rsidP="00B40264">
      <w:r>
        <w:t xml:space="preserve">Pour tous renseignements et prise de rendez-vous, vous pouvez contacter la Directrice Isabelle Beltrami par téléphone : 02 41 48 10 </w:t>
      </w:r>
      <w:proofErr w:type="gramStart"/>
      <w:r>
        <w:t>94  ou</w:t>
      </w:r>
      <w:proofErr w:type="gramEnd"/>
      <w:r>
        <w:t xml:space="preserve"> 02 41 48 39 39</w:t>
      </w:r>
    </w:p>
    <w:sectPr w:rsidR="00B33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64"/>
    <w:rsid w:val="00B337BC"/>
    <w:rsid w:val="00B4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4DE4"/>
  <w15:chartTrackingRefBased/>
  <w15:docId w15:val="{99C36E0D-06FA-45D7-B4E6-AEE59CD6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8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FORMENTEL</dc:creator>
  <cp:keywords/>
  <dc:description/>
  <cp:lastModifiedBy>Julie FORMENTEL</cp:lastModifiedBy>
  <cp:revision>1</cp:revision>
  <dcterms:created xsi:type="dcterms:W3CDTF">2022-06-13T07:39:00Z</dcterms:created>
  <dcterms:modified xsi:type="dcterms:W3CDTF">2022-06-13T07:40:00Z</dcterms:modified>
</cp:coreProperties>
</file>